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8C537" w14:textId="77777777" w:rsidR="008D6BC8" w:rsidRDefault="008D6BC8" w:rsidP="008D6BC8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0172A29B" w14:textId="6236575A" w:rsidR="008D6BC8" w:rsidRDefault="008D6BC8" w:rsidP="008D6BC8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DRAFT Agenda for 2</w:t>
      </w:r>
      <w:r>
        <w:rPr>
          <w:rFonts w:ascii="Times New Roman" w:hAnsi="Times New Roman"/>
          <w:b/>
          <w:bCs/>
          <w:sz w:val="22"/>
          <w:szCs w:val="22"/>
        </w:rPr>
        <w:t>4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Octo</w:t>
      </w:r>
      <w:r>
        <w:rPr>
          <w:rFonts w:ascii="Times New Roman" w:hAnsi="Times New Roman"/>
          <w:b/>
          <w:bCs/>
          <w:sz w:val="22"/>
          <w:szCs w:val="22"/>
        </w:rPr>
        <w:t>ber 2023 at 0830</w:t>
      </w:r>
    </w:p>
    <w:p w14:paraId="25D4BCB2" w14:textId="77777777" w:rsidR="008D6BC8" w:rsidRDefault="008D6BC8" w:rsidP="008D6BC8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57CED5" w14:textId="77777777" w:rsidR="008D6BC8" w:rsidRDefault="008D6BC8" w:rsidP="008D6BC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5CA6A25F" w14:textId="77777777" w:rsidR="008D6BC8" w:rsidRDefault="008D6BC8" w:rsidP="008D6BC8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7FB008C6" w14:textId="77777777" w:rsidR="008D6BC8" w:rsidRDefault="008D6BC8" w:rsidP="008D6BC8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1F4D9436" w14:textId="77777777" w:rsidR="008D6BC8" w:rsidRDefault="008D6BC8" w:rsidP="008D6BC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E3B8DE4" w14:textId="77777777" w:rsidR="008D6BC8" w:rsidRDefault="008D6BC8" w:rsidP="008D6BC8">
      <w:pPr>
        <w:jc w:val="center"/>
        <w:rPr>
          <w:rFonts w:ascii="Times New Roman" w:hAnsi="Times New Roman"/>
          <w:sz w:val="22"/>
          <w:szCs w:val="22"/>
        </w:rPr>
      </w:pPr>
    </w:p>
    <w:p w14:paraId="4DBF5F76" w14:textId="77777777" w:rsidR="008D6BC8" w:rsidRDefault="008D6BC8" w:rsidP="008D6BC8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41BE009E" w14:textId="77777777" w:rsidR="008D6BC8" w:rsidRDefault="008D6BC8" w:rsidP="008D6BC8">
      <w:pPr>
        <w:jc w:val="center"/>
        <w:rPr>
          <w:rStyle w:val="Hyperlink"/>
          <w:color w:val="auto"/>
        </w:rPr>
      </w:pPr>
    </w:p>
    <w:p w14:paraId="0B38B34A" w14:textId="77777777" w:rsidR="00276834" w:rsidRPr="00837325" w:rsidRDefault="00276834" w:rsidP="00837325">
      <w:pPr>
        <w:rPr>
          <w:rFonts w:ascii="Times New Roman" w:hAnsi="Times New Roman"/>
          <w:sz w:val="22"/>
          <w:szCs w:val="22"/>
          <w:lang w:bidi="ar-SA"/>
        </w:rPr>
      </w:pPr>
    </w:p>
    <w:bookmarkEnd w:id="0"/>
    <w:p w14:paraId="1476F3C9" w14:textId="61CB4E9A" w:rsidR="00837325" w:rsidRPr="00837325" w:rsidRDefault="00837325" w:rsidP="0083732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837325">
        <w:rPr>
          <w:rFonts w:ascii="Times New Roman" w:hAnsi="Times New Roman"/>
          <w:bCs/>
          <w:sz w:val="22"/>
          <w:szCs w:val="22"/>
        </w:rPr>
        <w:t>Approve September meeting minutes (Gallion)</w:t>
      </w:r>
    </w:p>
    <w:p w14:paraId="1D7F5A08" w14:textId="2CFF57BF" w:rsidR="00837325" w:rsidRPr="00837325" w:rsidRDefault="00837325" w:rsidP="00837325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837325">
        <w:rPr>
          <w:rFonts w:ascii="Times New Roman" w:hAnsi="Times New Roman"/>
          <w:bCs/>
          <w:sz w:val="22"/>
          <w:szCs w:val="22"/>
        </w:rPr>
        <w:t>Agenda updates.</w:t>
      </w:r>
    </w:p>
    <w:p w14:paraId="5AD615F3" w14:textId="77777777" w:rsidR="00837325" w:rsidRPr="00837325" w:rsidRDefault="00837325" w:rsidP="00837325">
      <w:pPr>
        <w:pStyle w:val="ListParagraph"/>
        <w:ind w:left="792"/>
        <w:rPr>
          <w:rFonts w:ascii="Times New Roman" w:hAnsi="Times New Roman"/>
          <w:b/>
          <w:sz w:val="22"/>
          <w:szCs w:val="22"/>
        </w:rPr>
      </w:pPr>
    </w:p>
    <w:p w14:paraId="3C607433" w14:textId="702399B4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29B2AFE5" w14:textId="51301385" w:rsidR="008D6BC8" w:rsidRDefault="008D6BC8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[Sep 23] Concrete inspections.  </w:t>
      </w:r>
      <w:r>
        <w:rPr>
          <w:rFonts w:ascii="Times New Roman" w:hAnsi="Times New Roman"/>
          <w:b/>
          <w:bCs/>
          <w:sz w:val="22"/>
          <w:szCs w:val="22"/>
        </w:rPr>
        <w:t>ACTION: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Dave Pease is working on a schedule when ponds will be dewatered.</w:t>
      </w:r>
    </w:p>
    <w:p w14:paraId="7ACBCF93" w14:textId="64D710F7" w:rsidR="00A876A2" w:rsidRPr="00A876A2" w:rsidRDefault="00A876A2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23] Fish loss.  </w:t>
      </w:r>
      <w:r w:rsidRPr="00A876A2">
        <w:rPr>
          <w:rFonts w:ascii="Times New Roman" w:hAnsi="Times New Roman"/>
          <w:b/>
          <w:bCs/>
          <w:sz w:val="22"/>
          <w:szCs w:val="22"/>
        </w:rPr>
        <w:t>ACTION: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Wertheimer will send Pease the CDR to keep the official documentation moving. </w:t>
      </w:r>
      <w:r w:rsidR="00266C55">
        <w:rPr>
          <w:rFonts w:ascii="Times New Roman" w:hAnsi="Times New Roman"/>
          <w:sz w:val="22"/>
          <w:szCs w:val="22"/>
        </w:rPr>
        <w:t xml:space="preserve">Bob is continuing to work the issue, hoping to make decisions during </w:t>
      </w:r>
      <w:r w:rsidR="00A1590F">
        <w:rPr>
          <w:rFonts w:ascii="Times New Roman" w:hAnsi="Times New Roman"/>
          <w:sz w:val="22"/>
          <w:szCs w:val="22"/>
        </w:rPr>
        <w:t xml:space="preserve">his </w:t>
      </w:r>
      <w:r w:rsidR="00266C55">
        <w:rPr>
          <w:rFonts w:ascii="Times New Roman" w:hAnsi="Times New Roman"/>
          <w:sz w:val="22"/>
          <w:szCs w:val="22"/>
        </w:rPr>
        <w:t>meeting on October 2.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1497AFF" w14:textId="06587A76" w:rsidR="00611D43" w:rsidRPr="00611D43" w:rsidRDefault="00611D43" w:rsidP="00611D43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[Aug 23] Cole Rivers Power Supply completion.  </w:t>
      </w:r>
      <w:r w:rsidRPr="00611D43">
        <w:rPr>
          <w:rFonts w:ascii="Times New Roman" w:hAnsi="Times New Roman"/>
          <w:b/>
          <w:bCs/>
          <w:sz w:val="22"/>
          <w:szCs w:val="22"/>
        </w:rPr>
        <w:t xml:space="preserve">ACTION: </w:t>
      </w:r>
      <w:r w:rsidRPr="00611D43">
        <w:rPr>
          <w:rFonts w:ascii="Times New Roman" w:hAnsi="Times New Roman"/>
          <w:sz w:val="22"/>
          <w:szCs w:val="22"/>
        </w:rPr>
        <w:t>Ruiz will take responsibility for coordinating with PAO.</w:t>
      </w:r>
      <w:r w:rsidR="00266C55">
        <w:rPr>
          <w:rFonts w:ascii="Times New Roman" w:hAnsi="Times New Roman"/>
          <w:sz w:val="22"/>
          <w:szCs w:val="22"/>
        </w:rPr>
        <w:t xml:space="preserve"> Feeder line connect is complete and continues to function. Hatchery will start using boilers during the next week.</w:t>
      </w:r>
      <w:r w:rsidR="00E3030E">
        <w:rPr>
          <w:rFonts w:ascii="Times New Roman" w:hAnsi="Times New Roman"/>
          <w:sz w:val="22"/>
          <w:szCs w:val="22"/>
        </w:rPr>
        <w:t xml:space="preserve"> Leo is requesting any contacts that should be present for acknowledgement of the feeder line completion, be sent to him.</w:t>
      </w:r>
    </w:p>
    <w:p w14:paraId="47183B57" w14:textId="78CC99F6" w:rsidR="00611D43" w:rsidRPr="00611D43" w:rsidRDefault="00A20353" w:rsidP="00611D43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  <w:r w:rsidR="00CA4E8F" w:rsidRPr="00CA4E8F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CA4E8F">
        <w:rPr>
          <w:rFonts w:ascii="Times New Roman" w:hAnsi="Times New Roman"/>
          <w:bCs/>
          <w:sz w:val="22"/>
          <w:szCs w:val="22"/>
        </w:rPr>
        <w:t xml:space="preserve"> </w:t>
      </w:r>
      <w:r w:rsidR="00E3030E" w:rsidRPr="00CA4E8F">
        <w:rPr>
          <w:rFonts w:ascii="Times New Roman" w:hAnsi="Times New Roman"/>
          <w:sz w:val="22"/>
          <w:szCs w:val="22"/>
        </w:rPr>
        <w:t>Micki Varney</w:t>
      </w:r>
      <w:r w:rsidR="00E3030E">
        <w:rPr>
          <w:rFonts w:ascii="Times New Roman" w:hAnsi="Times New Roman"/>
          <w:sz w:val="22"/>
          <w:szCs w:val="22"/>
        </w:rPr>
        <w:t xml:space="preserve"> is working on combining the CWT and production </w:t>
      </w:r>
      <w:r w:rsidR="00E3030E" w:rsidRPr="00CA4E8F">
        <w:rPr>
          <w:rFonts w:ascii="Times New Roman" w:hAnsi="Times New Roman"/>
          <w:sz w:val="22"/>
          <w:szCs w:val="22"/>
        </w:rPr>
        <w:t>database</w:t>
      </w:r>
      <w:r w:rsidR="00E3030E">
        <w:rPr>
          <w:rFonts w:ascii="Times New Roman" w:hAnsi="Times New Roman"/>
          <w:sz w:val="22"/>
          <w:szCs w:val="22"/>
        </w:rPr>
        <w:t xml:space="preserve">s.  She is on leave following surgery. </w:t>
      </w:r>
      <w:r w:rsidR="00CA4E8F">
        <w:rPr>
          <w:rFonts w:ascii="Times New Roman" w:hAnsi="Times New Roman"/>
          <w:sz w:val="22"/>
          <w:szCs w:val="22"/>
        </w:rPr>
        <w:t>This will carry over until everyone can attend and discuss the documents and database.</w:t>
      </w:r>
    </w:p>
    <w:p w14:paraId="017D7197" w14:textId="77777777" w:rsidR="00B94952" w:rsidRPr="00BE7E44" w:rsidRDefault="00B94952" w:rsidP="00B94952">
      <w:pPr>
        <w:pStyle w:val="ListParagraph"/>
        <w:ind w:left="792"/>
        <w:rPr>
          <w:rFonts w:ascii="Times New Roman" w:hAnsi="Times New Roman"/>
          <w:bCs/>
          <w:sz w:val="22"/>
          <w:szCs w:val="22"/>
        </w:rPr>
      </w:pPr>
    </w:p>
    <w:p w14:paraId="7034BB9B" w14:textId="77777777" w:rsidR="00A876A2" w:rsidRDefault="00627424" w:rsidP="00A876A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1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  <w:bookmarkEnd w:id="1"/>
    </w:p>
    <w:p w14:paraId="1E944E8B" w14:textId="59C20670" w:rsidR="00180381" w:rsidRPr="00A876A2" w:rsidRDefault="00AF11F6" w:rsidP="00A876A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A876A2">
        <w:rPr>
          <w:rFonts w:ascii="Times New Roman" w:hAnsi="Times New Roman"/>
          <w:sz w:val="22"/>
          <w:szCs w:val="22"/>
        </w:rPr>
        <w:t>New transformer/sub-station</w:t>
      </w:r>
      <w:r w:rsidR="00DF24D1" w:rsidRPr="00A876A2">
        <w:rPr>
          <w:rFonts w:ascii="Times New Roman" w:hAnsi="Times New Roman"/>
          <w:sz w:val="22"/>
          <w:szCs w:val="22"/>
        </w:rPr>
        <w:t xml:space="preserve">. </w:t>
      </w:r>
    </w:p>
    <w:p w14:paraId="516F3F02" w14:textId="79C722DB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</w:t>
      </w:r>
      <w:r w:rsidR="00266C55">
        <w:rPr>
          <w:rFonts w:ascii="Times New Roman" w:hAnsi="Times New Roman"/>
          <w:sz w:val="22"/>
          <w:szCs w:val="22"/>
        </w:rPr>
        <w:t>Plan development continues.</w:t>
      </w:r>
      <w:r w:rsidRPr="0078509A">
        <w:rPr>
          <w:rFonts w:ascii="Times New Roman" w:hAnsi="Times New Roman"/>
          <w:sz w:val="22"/>
          <w:szCs w:val="22"/>
        </w:rPr>
        <w:t xml:space="preserve"> </w:t>
      </w:r>
    </w:p>
    <w:p w14:paraId="77C7560F" w14:textId="5C876CAF" w:rsidR="009470B7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264B1970" w14:textId="3E2D2451" w:rsidR="00515291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>Brail hoist.</w:t>
      </w:r>
    </w:p>
    <w:p w14:paraId="32565C82" w14:textId="1B32E9D8" w:rsidR="00A876A2" w:rsidRDefault="009470B7" w:rsidP="00B803B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8D6BC8">
        <w:rPr>
          <w:rFonts w:ascii="Times New Roman" w:hAnsi="Times New Roman"/>
          <w:sz w:val="22"/>
          <w:szCs w:val="22"/>
        </w:rPr>
        <w:t>Concrete inspections.</w:t>
      </w:r>
      <w:r w:rsidR="00CA4E8F" w:rsidRPr="008D6BC8">
        <w:rPr>
          <w:rFonts w:ascii="Times New Roman" w:hAnsi="Times New Roman"/>
          <w:sz w:val="22"/>
          <w:szCs w:val="22"/>
        </w:rPr>
        <w:t xml:space="preserve"> </w:t>
      </w:r>
    </w:p>
    <w:p w14:paraId="0B41B599" w14:textId="77777777" w:rsidR="008D6BC8" w:rsidRPr="008D6BC8" w:rsidRDefault="008D6BC8" w:rsidP="008D6BC8">
      <w:pPr>
        <w:pStyle w:val="ListParagraph"/>
        <w:ind w:left="792"/>
        <w:contextualSpacing w:val="0"/>
        <w:rPr>
          <w:rFonts w:ascii="Times New Roman" w:hAnsi="Times New Roman"/>
          <w:sz w:val="22"/>
          <w:szCs w:val="22"/>
        </w:rPr>
      </w:pPr>
    </w:p>
    <w:p w14:paraId="5412991F" w14:textId="72E075E9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  <w:r w:rsidR="00E3030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sectPr w:rsidR="00BE7E44" w:rsidRPr="0062742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4EB5" w14:textId="77777777" w:rsidR="00A872F8" w:rsidRDefault="00A872F8" w:rsidP="00BB14E7">
      <w:r>
        <w:separator/>
      </w:r>
    </w:p>
  </w:endnote>
  <w:endnote w:type="continuationSeparator" w:id="0">
    <w:p w14:paraId="271CBDD0" w14:textId="77777777" w:rsidR="00A872F8" w:rsidRDefault="00A872F8" w:rsidP="00BB14E7">
      <w:r>
        <w:continuationSeparator/>
      </w:r>
    </w:p>
  </w:endnote>
  <w:endnote w:type="continuationNotice" w:id="1">
    <w:p w14:paraId="6FCC9B4C" w14:textId="77777777" w:rsidR="00A872F8" w:rsidRDefault="00A87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74AA" w14:textId="77777777" w:rsidR="00A872F8" w:rsidRDefault="00A872F8" w:rsidP="00BB14E7">
      <w:r>
        <w:separator/>
      </w:r>
    </w:p>
  </w:footnote>
  <w:footnote w:type="continuationSeparator" w:id="0">
    <w:p w14:paraId="250CD503" w14:textId="77777777" w:rsidR="00A872F8" w:rsidRDefault="00A872F8" w:rsidP="00BB14E7">
      <w:r>
        <w:continuationSeparator/>
      </w:r>
    </w:p>
  </w:footnote>
  <w:footnote w:type="continuationNotice" w:id="1">
    <w:p w14:paraId="5E2C53FC" w14:textId="77777777" w:rsidR="00A872F8" w:rsidRDefault="00A87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3F7E96CE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</w:r>
    <w:r w:rsidR="00A876A2">
      <w:rPr>
        <w:rFonts w:ascii="Times New Roman" w:hAnsi="Times New Roman"/>
        <w:sz w:val="22"/>
        <w:szCs w:val="22"/>
      </w:rPr>
      <w:t>2</w:t>
    </w:r>
    <w:r w:rsidR="008D6BC8">
      <w:rPr>
        <w:rFonts w:ascii="Times New Roman" w:hAnsi="Times New Roman"/>
        <w:sz w:val="22"/>
        <w:szCs w:val="22"/>
      </w:rPr>
      <w:t>4 October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5C8A"/>
    <w:rsid w:val="00096226"/>
    <w:rsid w:val="00097ECD"/>
    <w:rsid w:val="000A745F"/>
    <w:rsid w:val="000B0958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0F7D5F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2E98"/>
    <w:rsid w:val="00163078"/>
    <w:rsid w:val="00165DDF"/>
    <w:rsid w:val="00166D9C"/>
    <w:rsid w:val="00167D02"/>
    <w:rsid w:val="001740DD"/>
    <w:rsid w:val="00180381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28B"/>
    <w:rsid w:val="00256C48"/>
    <w:rsid w:val="00262AE2"/>
    <w:rsid w:val="00264976"/>
    <w:rsid w:val="00266C55"/>
    <w:rsid w:val="00275B5D"/>
    <w:rsid w:val="00276834"/>
    <w:rsid w:val="00281137"/>
    <w:rsid w:val="002852F3"/>
    <w:rsid w:val="0028620B"/>
    <w:rsid w:val="002B147C"/>
    <w:rsid w:val="002B63DF"/>
    <w:rsid w:val="002C292D"/>
    <w:rsid w:val="002C4B21"/>
    <w:rsid w:val="002C543C"/>
    <w:rsid w:val="002C6FAA"/>
    <w:rsid w:val="002C764E"/>
    <w:rsid w:val="002D1F58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53BAB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5291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1D43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B09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91B66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1231"/>
    <w:rsid w:val="00824AC6"/>
    <w:rsid w:val="00826BAE"/>
    <w:rsid w:val="00826C5E"/>
    <w:rsid w:val="00827706"/>
    <w:rsid w:val="00833ADD"/>
    <w:rsid w:val="00833F8E"/>
    <w:rsid w:val="0083415A"/>
    <w:rsid w:val="00837325"/>
    <w:rsid w:val="00847B80"/>
    <w:rsid w:val="00850E31"/>
    <w:rsid w:val="00856341"/>
    <w:rsid w:val="00862F6B"/>
    <w:rsid w:val="00870BC1"/>
    <w:rsid w:val="00874493"/>
    <w:rsid w:val="008839BA"/>
    <w:rsid w:val="008860E0"/>
    <w:rsid w:val="00886F58"/>
    <w:rsid w:val="00890851"/>
    <w:rsid w:val="0089189F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6BC8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2BDE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1590F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2F8"/>
    <w:rsid w:val="00A876A2"/>
    <w:rsid w:val="00A87CA2"/>
    <w:rsid w:val="00A92775"/>
    <w:rsid w:val="00AB13D8"/>
    <w:rsid w:val="00AB3EF1"/>
    <w:rsid w:val="00AB580E"/>
    <w:rsid w:val="00AB6B05"/>
    <w:rsid w:val="00AC4331"/>
    <w:rsid w:val="00AD2E3F"/>
    <w:rsid w:val="00AD76D6"/>
    <w:rsid w:val="00AE1C34"/>
    <w:rsid w:val="00AE2FA9"/>
    <w:rsid w:val="00AE38C3"/>
    <w:rsid w:val="00AE6979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7D89"/>
    <w:rsid w:val="00B609D7"/>
    <w:rsid w:val="00B70CA7"/>
    <w:rsid w:val="00B74AEE"/>
    <w:rsid w:val="00B82364"/>
    <w:rsid w:val="00B82A08"/>
    <w:rsid w:val="00B91A4D"/>
    <w:rsid w:val="00B9483B"/>
    <w:rsid w:val="00B94952"/>
    <w:rsid w:val="00BB14E7"/>
    <w:rsid w:val="00BB3DBC"/>
    <w:rsid w:val="00BC0E48"/>
    <w:rsid w:val="00BC12E8"/>
    <w:rsid w:val="00BC232E"/>
    <w:rsid w:val="00BC31AE"/>
    <w:rsid w:val="00BC79D5"/>
    <w:rsid w:val="00BD0C04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1372"/>
    <w:rsid w:val="00C26380"/>
    <w:rsid w:val="00C437F9"/>
    <w:rsid w:val="00C4664B"/>
    <w:rsid w:val="00C507D2"/>
    <w:rsid w:val="00C60AF7"/>
    <w:rsid w:val="00C654CA"/>
    <w:rsid w:val="00C660EF"/>
    <w:rsid w:val="00C6722E"/>
    <w:rsid w:val="00C70730"/>
    <w:rsid w:val="00C723E3"/>
    <w:rsid w:val="00C767D5"/>
    <w:rsid w:val="00C76DC8"/>
    <w:rsid w:val="00CA1F17"/>
    <w:rsid w:val="00CA4E8F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B528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030E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C7F09"/>
    <w:rsid w:val="00ED0ED9"/>
    <w:rsid w:val="00ED3276"/>
    <w:rsid w:val="00EE5FCB"/>
    <w:rsid w:val="00EF2F2B"/>
    <w:rsid w:val="00EF5209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Tammy</cp:lastModifiedBy>
  <cp:revision>3</cp:revision>
  <cp:lastPrinted>2023-06-27T14:41:00Z</cp:lastPrinted>
  <dcterms:created xsi:type="dcterms:W3CDTF">2023-10-23T15:08:00Z</dcterms:created>
  <dcterms:modified xsi:type="dcterms:W3CDTF">2023-10-23T15:10:00Z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